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4CFA" w14:textId="350A1A22" w:rsidR="00E52BA1" w:rsidRPr="00167050" w:rsidRDefault="00493996" w:rsidP="00AF0B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67050">
        <w:rPr>
          <w:rFonts w:eastAsia="Times New Roman" w:cstheme="minorHAnsi"/>
          <w:b/>
          <w:bCs/>
          <w:color w:val="000000"/>
          <w:sz w:val="24"/>
          <w:szCs w:val="24"/>
        </w:rPr>
        <w:t>Job Description</w:t>
      </w:r>
      <w:r w:rsidR="00F64ED6" w:rsidRPr="00167050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78780CB4" w14:textId="301B9DAF" w:rsidR="00AF0B4F" w:rsidRPr="00167050" w:rsidRDefault="00CA4CB4" w:rsidP="00AF0B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7050">
        <w:rPr>
          <w:rFonts w:eastAsia="Times New Roman" w:cstheme="minorHAnsi"/>
          <w:color w:val="000000"/>
          <w:sz w:val="24"/>
          <w:szCs w:val="24"/>
        </w:rPr>
        <w:t>Systems Technology and Research, Inc. (</w:t>
      </w:r>
      <w:proofErr w:type="spellStart"/>
      <w:r w:rsidR="000A123B" w:rsidRPr="00167050">
        <w:rPr>
          <w:rFonts w:eastAsia="Times New Roman" w:cstheme="minorHAnsi"/>
          <w:color w:val="000000"/>
          <w:sz w:val="24"/>
          <w:szCs w:val="24"/>
        </w:rPr>
        <w:t>STaR</w:t>
      </w:r>
      <w:proofErr w:type="spellEnd"/>
      <w:r w:rsidRPr="00167050">
        <w:rPr>
          <w:rFonts w:eastAsia="Times New Roman" w:cstheme="minorHAnsi"/>
          <w:color w:val="000000"/>
          <w:sz w:val="24"/>
          <w:szCs w:val="24"/>
        </w:rPr>
        <w:t>)</w:t>
      </w:r>
      <w:r w:rsidR="000A123B" w:rsidRPr="00167050">
        <w:rPr>
          <w:rFonts w:eastAsia="Times New Roman" w:cstheme="minorHAnsi"/>
          <w:color w:val="000000"/>
          <w:sz w:val="24"/>
          <w:szCs w:val="24"/>
        </w:rPr>
        <w:t xml:space="preserve"> is seeking </w:t>
      </w:r>
      <w:r w:rsidR="00AF0B4F" w:rsidRPr="00167050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a</w:t>
      </w:r>
      <w:r w:rsidR="00AF0B4F" w:rsidRPr="00167050">
        <w:rPr>
          <w:rStyle w:val="Strong"/>
          <w:rFonts w:cstheme="minorHAnsi"/>
          <w:color w:val="000000"/>
          <w:sz w:val="24"/>
          <w:szCs w:val="24"/>
        </w:rPr>
        <w:t xml:space="preserve"> Software Engineer</w:t>
      </w:r>
      <w:r w:rsidR="00AF0B4F" w:rsidRPr="00167050">
        <w:rPr>
          <w:rFonts w:cstheme="minorHAnsi"/>
          <w:color w:val="000000"/>
          <w:sz w:val="24"/>
          <w:szCs w:val="24"/>
        </w:rPr>
        <w:t> in the Huntsville, AL area supporting Army Aviation. Candidates should be highly motivated, a self-starter and be able to handle multiple tasks.</w:t>
      </w:r>
      <w:r w:rsidR="00167050" w:rsidRPr="00167050">
        <w:rPr>
          <w:rFonts w:cstheme="minorHAnsi"/>
          <w:color w:val="000000"/>
          <w:sz w:val="24"/>
          <w:szCs w:val="24"/>
        </w:rPr>
        <w:t xml:space="preserve"> Candidates will p</w:t>
      </w:r>
      <w:r w:rsidR="00167050" w:rsidRPr="00167050">
        <w:rPr>
          <w:rFonts w:cstheme="minorHAnsi"/>
          <w:color w:val="202124"/>
          <w:sz w:val="24"/>
          <w:szCs w:val="24"/>
          <w:shd w:val="clear" w:color="auto" w:fill="FFFFFF"/>
        </w:rPr>
        <w:t>articipate in activities to ensure on time implementation deliverables are met including day-to-day planning and coordination with testers, other developers, project managers and business representatives</w:t>
      </w:r>
      <w:r w:rsidR="00167050" w:rsidRPr="00167050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AF0B4F" w:rsidRPr="00167050">
        <w:rPr>
          <w:rFonts w:cstheme="minorHAnsi"/>
          <w:color w:val="000000"/>
          <w:sz w:val="24"/>
          <w:szCs w:val="24"/>
        </w:rPr>
        <w:t>        </w:t>
      </w:r>
    </w:p>
    <w:p w14:paraId="31CDC3BB" w14:textId="77777777" w:rsidR="00785C8B" w:rsidRPr="00167050" w:rsidRDefault="00785C8B" w:rsidP="00AF0B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D214094" w14:textId="6253E7C3" w:rsidR="009351C0" w:rsidRPr="00167050" w:rsidRDefault="00167050" w:rsidP="00AF0B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67050">
        <w:rPr>
          <w:rFonts w:eastAsia="Times New Roman" w:cstheme="minorHAnsi"/>
          <w:b/>
          <w:bCs/>
          <w:color w:val="000000"/>
          <w:sz w:val="24"/>
          <w:szCs w:val="24"/>
        </w:rPr>
        <w:t>Qualifications/</w:t>
      </w:r>
      <w:r w:rsidR="009351C0" w:rsidRPr="00167050">
        <w:rPr>
          <w:rFonts w:eastAsia="Times New Roman" w:cstheme="minorHAnsi"/>
          <w:b/>
          <w:bCs/>
          <w:color w:val="000000"/>
          <w:sz w:val="24"/>
          <w:szCs w:val="24"/>
        </w:rPr>
        <w:t>Experience:</w:t>
      </w:r>
    </w:p>
    <w:p w14:paraId="131FEB6A" w14:textId="27673190" w:rsidR="00E52BA1" w:rsidRPr="00167050" w:rsidRDefault="002C4DA0" w:rsidP="00AF0B4F">
      <w:pPr>
        <w:shd w:val="clear" w:color="auto" w:fill="FFFFFF"/>
        <w:spacing w:after="0" w:line="240" w:lineRule="auto"/>
        <w:rPr>
          <w:rFonts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000000"/>
          <w:sz w:val="24"/>
          <w:szCs w:val="24"/>
        </w:rPr>
        <w:t>A</w:t>
      </w:r>
      <w:r w:rsidR="009351C0" w:rsidRPr="0016705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67050">
        <w:rPr>
          <w:rFonts w:eastAsia="Times New Roman" w:cstheme="minorHAnsi"/>
          <w:color w:val="000000"/>
          <w:sz w:val="24"/>
          <w:szCs w:val="24"/>
        </w:rPr>
        <w:t>Bachelor of Science degree</w:t>
      </w:r>
      <w:r w:rsidR="009351C0" w:rsidRPr="0016705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67050">
        <w:rPr>
          <w:rFonts w:eastAsia="Times New Roman" w:cstheme="minorHAnsi"/>
          <w:color w:val="000000"/>
          <w:sz w:val="24"/>
          <w:szCs w:val="24"/>
        </w:rPr>
        <w:t xml:space="preserve">is preferred </w:t>
      </w:r>
      <w:r w:rsidR="00601D68" w:rsidRPr="00167050">
        <w:rPr>
          <w:rFonts w:eastAsia="Times New Roman" w:cstheme="minorHAnsi"/>
          <w:color w:val="000000"/>
          <w:sz w:val="24"/>
          <w:szCs w:val="24"/>
        </w:rPr>
        <w:t xml:space="preserve">with </w:t>
      </w:r>
      <w:r w:rsidR="00F83794" w:rsidRPr="00167050">
        <w:rPr>
          <w:rFonts w:eastAsia="Times New Roman" w:cstheme="minorHAnsi"/>
          <w:color w:val="000000"/>
          <w:sz w:val="24"/>
          <w:szCs w:val="24"/>
        </w:rPr>
        <w:t xml:space="preserve">at least </w:t>
      </w:r>
      <w:r w:rsidRPr="00167050">
        <w:rPr>
          <w:rFonts w:cstheme="minorHAnsi"/>
          <w:color w:val="2D2D2D"/>
          <w:sz w:val="24"/>
          <w:szCs w:val="24"/>
        </w:rPr>
        <w:t>10</w:t>
      </w:r>
      <w:r w:rsidR="00601D68" w:rsidRPr="00167050">
        <w:rPr>
          <w:rFonts w:cstheme="minorHAnsi"/>
          <w:color w:val="2D2D2D"/>
          <w:sz w:val="24"/>
          <w:szCs w:val="24"/>
        </w:rPr>
        <w:t xml:space="preserve"> years of </w:t>
      </w:r>
      <w:r w:rsidRPr="00167050">
        <w:rPr>
          <w:rFonts w:cstheme="minorHAnsi"/>
          <w:color w:val="2D2D2D"/>
          <w:sz w:val="24"/>
          <w:szCs w:val="24"/>
        </w:rPr>
        <w:t>professional</w:t>
      </w:r>
      <w:r w:rsidR="00601D68" w:rsidRPr="00167050">
        <w:rPr>
          <w:rFonts w:cstheme="minorHAnsi"/>
          <w:color w:val="2D2D2D"/>
          <w:sz w:val="24"/>
          <w:szCs w:val="24"/>
        </w:rPr>
        <w:t xml:space="preserve"> experience </w:t>
      </w:r>
      <w:r w:rsidRPr="00167050">
        <w:rPr>
          <w:rFonts w:cstheme="minorHAnsi"/>
          <w:color w:val="2D2D2D"/>
          <w:sz w:val="24"/>
          <w:szCs w:val="24"/>
        </w:rPr>
        <w:t xml:space="preserve">and 8 years of direct experience in Software </w:t>
      </w:r>
      <w:r w:rsidR="00434CC1" w:rsidRPr="00167050">
        <w:rPr>
          <w:rFonts w:cstheme="minorHAnsi"/>
          <w:color w:val="2D2D2D"/>
          <w:sz w:val="24"/>
          <w:szCs w:val="24"/>
        </w:rPr>
        <w:t>Engineering</w:t>
      </w:r>
    </w:p>
    <w:p w14:paraId="3CE520DA" w14:textId="47EF0698" w:rsidR="00785C8B" w:rsidRPr="00167050" w:rsidRDefault="00785C8B" w:rsidP="00785C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67050">
        <w:rPr>
          <w:rFonts w:cstheme="minorHAnsi"/>
          <w:color w:val="202124"/>
          <w:sz w:val="24"/>
          <w:szCs w:val="24"/>
          <w:shd w:val="clear" w:color="auto" w:fill="FFFFFF"/>
        </w:rPr>
        <w:t>Experience with software engineering fundamentals (data structures, algorithms, design patterns)</w:t>
      </w:r>
    </w:p>
    <w:p w14:paraId="37DCDE7E" w14:textId="42895855" w:rsidR="00167050" w:rsidRPr="00167050" w:rsidRDefault="00167050" w:rsidP="00785C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67050">
        <w:rPr>
          <w:rFonts w:cstheme="minorHAnsi"/>
          <w:color w:val="202124"/>
          <w:sz w:val="24"/>
          <w:szCs w:val="24"/>
          <w:shd w:val="clear" w:color="auto" w:fill="FFFFFF"/>
        </w:rPr>
        <w:t>Self-driven, customer focused performer</w:t>
      </w:r>
    </w:p>
    <w:p w14:paraId="2A0E923E" w14:textId="6A5F79D4" w:rsidR="00167050" w:rsidRPr="00167050" w:rsidRDefault="00167050" w:rsidP="00785C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67050">
        <w:rPr>
          <w:rFonts w:cstheme="minorHAnsi"/>
          <w:color w:val="202124"/>
          <w:sz w:val="24"/>
          <w:szCs w:val="24"/>
          <w:shd w:val="clear" w:color="auto" w:fill="FFFFFF"/>
        </w:rPr>
        <w:t>Ability to obtain a DOD Secret Clearance; Interim Secret is required to begin work</w:t>
      </w:r>
    </w:p>
    <w:p w14:paraId="09C265B1" w14:textId="77777777" w:rsidR="00785C8B" w:rsidRPr="00167050" w:rsidRDefault="00785C8B" w:rsidP="00AF0B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A970B50" w14:textId="3DDAB0EE" w:rsidR="00E52BA1" w:rsidRPr="00167050" w:rsidRDefault="009351C0" w:rsidP="00AF0B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67050">
        <w:rPr>
          <w:rFonts w:eastAsia="Times New Roman" w:cstheme="minorHAnsi"/>
          <w:b/>
          <w:bCs/>
          <w:color w:val="000000"/>
          <w:sz w:val="24"/>
          <w:szCs w:val="24"/>
        </w:rPr>
        <w:t>Job Duties</w:t>
      </w:r>
      <w:r w:rsidR="00E52BA1" w:rsidRPr="00167050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76FBBA38" w14:textId="290A296E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Serve as an embedded software engineer for an Army Aviation Program Manage Office (PMO).</w:t>
      </w:r>
    </w:p>
    <w:p w14:paraId="3ED318DA" w14:textId="57ED0071" w:rsidR="00493996" w:rsidRPr="00167050" w:rsidRDefault="00CF2B29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 xml:space="preserve">Work with internal and external stakeholders to </w:t>
      </w:r>
      <w:r w:rsidR="00F039EF" w:rsidRPr="00167050">
        <w:rPr>
          <w:rFonts w:eastAsia="Times New Roman" w:cstheme="minorHAnsi"/>
          <w:color w:val="2D2D2D"/>
          <w:sz w:val="24"/>
          <w:szCs w:val="24"/>
        </w:rPr>
        <w:t xml:space="preserve">provide Software Engineering support to </w:t>
      </w:r>
      <w:r w:rsidR="006E1C4A" w:rsidRPr="00167050">
        <w:rPr>
          <w:rFonts w:eastAsia="Times New Roman" w:cstheme="minorHAnsi"/>
          <w:color w:val="2D2D2D"/>
          <w:sz w:val="24"/>
          <w:szCs w:val="24"/>
        </w:rPr>
        <w:t xml:space="preserve">assist in program planning, development, and sustainment activities </w:t>
      </w:r>
      <w:r w:rsidR="00493996" w:rsidRPr="00167050">
        <w:rPr>
          <w:rFonts w:eastAsia="Times New Roman" w:cstheme="minorHAnsi"/>
          <w:color w:val="2D2D2D"/>
          <w:sz w:val="24"/>
          <w:szCs w:val="24"/>
        </w:rPr>
        <w:t>on engineering efforts.</w:t>
      </w:r>
    </w:p>
    <w:p w14:paraId="436D48F3" w14:textId="65100A1E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Support, ensure successful utilization, and defend the PEO Aviation and Army Aviation PMO MOSA and MBSE strategies, processes, and development techniques.</w:t>
      </w:r>
    </w:p>
    <w:p w14:paraId="52945F61" w14:textId="2AED316B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Represent the Product Office in technical reviews as required to accomplish the mission to include System Requirements Reviews (SRRs), In-Process Reviews, (IPRs), Technical Interchange Meetings (TIMs), Preliminary Design Reviews (PDRs), Critical Design Reviews (CDRs), Test Readiness Reviews (TRRs), and Safety Review Boards associated with systems engineering activities.</w:t>
      </w:r>
    </w:p>
    <w:p w14:paraId="45CF4504" w14:textId="1E10B100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 xml:space="preserve">Support development and integration oversight of aircraft </w:t>
      </w:r>
      <w:r w:rsidR="000E6365" w:rsidRPr="00167050">
        <w:rPr>
          <w:rFonts w:eastAsia="Times New Roman" w:cstheme="minorHAnsi"/>
          <w:color w:val="2D2D2D"/>
          <w:sz w:val="24"/>
          <w:szCs w:val="24"/>
        </w:rPr>
        <w:t xml:space="preserve">and ground </w:t>
      </w:r>
      <w:r w:rsidRPr="00167050">
        <w:rPr>
          <w:rFonts w:eastAsia="Times New Roman" w:cstheme="minorHAnsi"/>
          <w:color w:val="2D2D2D"/>
          <w:sz w:val="24"/>
          <w:szCs w:val="24"/>
        </w:rPr>
        <w:t>mission computer products.</w:t>
      </w:r>
    </w:p>
    <w:p w14:paraId="3B9785B7" w14:textId="4EEAD06C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Support and execute software integration processes of systems, subsystems, and components for Army Aviation systems.</w:t>
      </w:r>
    </w:p>
    <w:p w14:paraId="56A5A6AF" w14:textId="4618C874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Preform the analysis of software requirements to ensure bi-directional traceability and completeness.</w:t>
      </w:r>
    </w:p>
    <w:p w14:paraId="2BF85CEB" w14:textId="7CED9E4B" w:rsidR="00493996" w:rsidRPr="00167050" w:rsidRDefault="00493996" w:rsidP="00785C8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color w:val="2D2D2D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Present high-level technical briefings on development and integration efforts to senior leadership.</w:t>
      </w:r>
    </w:p>
    <w:p w14:paraId="3E5A4382" w14:textId="6D5CC191" w:rsidR="00522D78" w:rsidRPr="00167050" w:rsidRDefault="00493996" w:rsidP="00785C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cstheme="minorHAnsi"/>
          <w:sz w:val="24"/>
          <w:szCs w:val="24"/>
        </w:rPr>
      </w:pPr>
      <w:r w:rsidRPr="00167050">
        <w:rPr>
          <w:rFonts w:eastAsia="Times New Roman" w:cstheme="minorHAnsi"/>
          <w:color w:val="2D2D2D"/>
          <w:sz w:val="24"/>
          <w:szCs w:val="24"/>
        </w:rPr>
        <w:t>Capture and resolve action items to provide solutions in the areas of cost, schedule, performance, and processes associated with the day-to-day project execution.</w:t>
      </w:r>
    </w:p>
    <w:p w14:paraId="1A7AD149" w14:textId="6D0F1DCA" w:rsidR="00167050" w:rsidRPr="00167050" w:rsidRDefault="00167050" w:rsidP="00785C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cstheme="minorHAnsi"/>
          <w:sz w:val="24"/>
          <w:szCs w:val="24"/>
        </w:rPr>
      </w:pPr>
      <w:r w:rsidRPr="00167050">
        <w:rPr>
          <w:rFonts w:cstheme="minorHAnsi"/>
          <w:color w:val="202124"/>
          <w:sz w:val="24"/>
          <w:szCs w:val="24"/>
          <w:shd w:val="clear" w:color="auto" w:fill="FFFFFF"/>
        </w:rPr>
        <w:t>Participates in team and program planning events to achieve alignment</w:t>
      </w:r>
      <w:r w:rsidRPr="00167050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sectPr w:rsidR="00167050" w:rsidRPr="00167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2876"/>
    <w:multiLevelType w:val="multilevel"/>
    <w:tmpl w:val="FA7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6C06"/>
    <w:multiLevelType w:val="hybridMultilevel"/>
    <w:tmpl w:val="BB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A6434"/>
    <w:multiLevelType w:val="hybridMultilevel"/>
    <w:tmpl w:val="B38E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395"/>
    <w:multiLevelType w:val="multilevel"/>
    <w:tmpl w:val="2272E8B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B1723"/>
    <w:multiLevelType w:val="multilevel"/>
    <w:tmpl w:val="A036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81E95"/>
    <w:multiLevelType w:val="hybridMultilevel"/>
    <w:tmpl w:val="DB54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E6893"/>
    <w:multiLevelType w:val="multilevel"/>
    <w:tmpl w:val="4BE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D33A9"/>
    <w:multiLevelType w:val="multilevel"/>
    <w:tmpl w:val="30F4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096170">
    <w:abstractNumId w:val="6"/>
  </w:num>
  <w:num w:numId="2" w16cid:durableId="919484744">
    <w:abstractNumId w:val="7"/>
  </w:num>
  <w:num w:numId="3" w16cid:durableId="2109499612">
    <w:abstractNumId w:val="3"/>
  </w:num>
  <w:num w:numId="4" w16cid:durableId="1394154324">
    <w:abstractNumId w:val="4"/>
  </w:num>
  <w:num w:numId="5" w16cid:durableId="704911116">
    <w:abstractNumId w:val="0"/>
  </w:num>
  <w:num w:numId="6" w16cid:durableId="362173708">
    <w:abstractNumId w:val="5"/>
  </w:num>
  <w:num w:numId="7" w16cid:durableId="909536617">
    <w:abstractNumId w:val="2"/>
  </w:num>
  <w:num w:numId="8" w16cid:durableId="192957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A1"/>
    <w:rsid w:val="00071B30"/>
    <w:rsid w:val="000919D4"/>
    <w:rsid w:val="000A123B"/>
    <w:rsid w:val="000E6365"/>
    <w:rsid w:val="00167050"/>
    <w:rsid w:val="00280525"/>
    <w:rsid w:val="002C4DA0"/>
    <w:rsid w:val="003C4DF8"/>
    <w:rsid w:val="00434CC1"/>
    <w:rsid w:val="00493996"/>
    <w:rsid w:val="00522D78"/>
    <w:rsid w:val="00582E35"/>
    <w:rsid w:val="00601D68"/>
    <w:rsid w:val="00664722"/>
    <w:rsid w:val="006E1C4A"/>
    <w:rsid w:val="006F2E9E"/>
    <w:rsid w:val="007742D4"/>
    <w:rsid w:val="00785C8B"/>
    <w:rsid w:val="007958A9"/>
    <w:rsid w:val="007C264E"/>
    <w:rsid w:val="00813A0A"/>
    <w:rsid w:val="009351C0"/>
    <w:rsid w:val="00973CCE"/>
    <w:rsid w:val="009975FE"/>
    <w:rsid w:val="00A04C22"/>
    <w:rsid w:val="00A26FFF"/>
    <w:rsid w:val="00AF0B4F"/>
    <w:rsid w:val="00C162D6"/>
    <w:rsid w:val="00CA4CB4"/>
    <w:rsid w:val="00CE7569"/>
    <w:rsid w:val="00CF2B29"/>
    <w:rsid w:val="00D131E0"/>
    <w:rsid w:val="00DF4A28"/>
    <w:rsid w:val="00E52BA1"/>
    <w:rsid w:val="00E556A7"/>
    <w:rsid w:val="00F039EF"/>
    <w:rsid w:val="00F64ED6"/>
    <w:rsid w:val="00F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7026"/>
  <w15:chartTrackingRefBased/>
  <w15:docId w15:val="{551853DF-6FF0-4466-8F53-CE80D6B3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2BA1"/>
    <w:rPr>
      <w:b/>
      <w:bCs/>
    </w:rPr>
  </w:style>
  <w:style w:type="paragraph" w:styleId="ListParagraph">
    <w:name w:val="List Paragraph"/>
    <w:basedOn w:val="Normal"/>
    <w:uiPriority w:val="34"/>
    <w:qFormat/>
    <w:rsid w:val="00A2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Tripiano, Joseph M CTR USARMY PEO AVN (USA)</dc:creator>
  <cp:keywords/>
  <dc:description/>
  <cp:lastModifiedBy>Hutchins, James H CTR USARMY PEO AVN (USA)</cp:lastModifiedBy>
  <cp:revision>4</cp:revision>
  <dcterms:created xsi:type="dcterms:W3CDTF">2022-08-24T16:07:00Z</dcterms:created>
  <dcterms:modified xsi:type="dcterms:W3CDTF">2022-08-24T16:43:00Z</dcterms:modified>
</cp:coreProperties>
</file>