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4CFA" w14:textId="350A1A22" w:rsidR="00E52BA1" w:rsidRPr="00167050" w:rsidRDefault="00493996" w:rsidP="00AF0B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67050">
        <w:rPr>
          <w:rFonts w:eastAsia="Times New Roman" w:cstheme="minorHAnsi"/>
          <w:b/>
          <w:bCs/>
          <w:color w:val="000000"/>
          <w:sz w:val="24"/>
          <w:szCs w:val="24"/>
        </w:rPr>
        <w:t>Job Description</w:t>
      </w:r>
      <w:r w:rsidR="00F64ED6" w:rsidRPr="00167050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78780CB4" w14:textId="301B9DAF" w:rsidR="00AF0B4F" w:rsidRPr="00167050" w:rsidRDefault="00CA4CB4" w:rsidP="00AF0B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7050">
        <w:rPr>
          <w:rFonts w:eastAsia="Times New Roman" w:cstheme="minorHAnsi"/>
          <w:color w:val="000000"/>
          <w:sz w:val="24"/>
          <w:szCs w:val="24"/>
        </w:rPr>
        <w:t>Systems Technology and Research, Inc. (</w:t>
      </w:r>
      <w:proofErr w:type="spellStart"/>
      <w:r w:rsidR="000A123B" w:rsidRPr="00167050">
        <w:rPr>
          <w:rFonts w:eastAsia="Times New Roman" w:cstheme="minorHAnsi"/>
          <w:color w:val="000000"/>
          <w:sz w:val="24"/>
          <w:szCs w:val="24"/>
        </w:rPr>
        <w:t>STaR</w:t>
      </w:r>
      <w:proofErr w:type="spellEnd"/>
      <w:r w:rsidRPr="00167050">
        <w:rPr>
          <w:rFonts w:eastAsia="Times New Roman" w:cstheme="minorHAnsi"/>
          <w:color w:val="000000"/>
          <w:sz w:val="24"/>
          <w:szCs w:val="24"/>
        </w:rPr>
        <w:t>)</w:t>
      </w:r>
      <w:r w:rsidR="000A123B" w:rsidRPr="00167050">
        <w:rPr>
          <w:rFonts w:eastAsia="Times New Roman" w:cstheme="minorHAnsi"/>
          <w:color w:val="000000"/>
          <w:sz w:val="24"/>
          <w:szCs w:val="24"/>
        </w:rPr>
        <w:t xml:space="preserve"> is seeking </w:t>
      </w:r>
      <w:r w:rsidR="00AF0B4F" w:rsidRPr="00167050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>a</w:t>
      </w:r>
      <w:r w:rsidR="00AF0B4F" w:rsidRPr="00167050">
        <w:rPr>
          <w:rStyle w:val="Strong"/>
          <w:rFonts w:cstheme="minorHAnsi"/>
          <w:color w:val="000000"/>
          <w:sz w:val="24"/>
          <w:szCs w:val="24"/>
        </w:rPr>
        <w:t xml:space="preserve"> Software Engineer</w:t>
      </w:r>
      <w:r w:rsidR="00AF0B4F" w:rsidRPr="00167050">
        <w:rPr>
          <w:rFonts w:cstheme="minorHAnsi"/>
          <w:color w:val="000000"/>
          <w:sz w:val="24"/>
          <w:szCs w:val="24"/>
        </w:rPr>
        <w:t> in the Huntsville, AL area supporting Army Aviation. Candidates should be highly motivated, a self-starter and be able to handle multiple tasks.</w:t>
      </w:r>
      <w:r w:rsidR="00167050" w:rsidRPr="00167050">
        <w:rPr>
          <w:rFonts w:cstheme="minorHAnsi"/>
          <w:color w:val="000000"/>
          <w:sz w:val="24"/>
          <w:szCs w:val="24"/>
        </w:rPr>
        <w:t xml:space="preserve"> Candidates will p</w:t>
      </w:r>
      <w:r w:rsidR="00167050" w:rsidRPr="00167050">
        <w:rPr>
          <w:rFonts w:cstheme="minorHAnsi"/>
          <w:color w:val="202124"/>
          <w:sz w:val="24"/>
          <w:szCs w:val="24"/>
          <w:shd w:val="clear" w:color="auto" w:fill="FFFFFF"/>
        </w:rPr>
        <w:t>articipate in activities to ensure on time implementation deliverables are met including day-to-day planning and coordination with testers, other developers, project managers and business representatives</w:t>
      </w:r>
      <w:r w:rsidR="00167050" w:rsidRPr="00167050">
        <w:rPr>
          <w:rFonts w:cstheme="minorHAnsi"/>
          <w:color w:val="202124"/>
          <w:sz w:val="24"/>
          <w:szCs w:val="24"/>
          <w:shd w:val="clear" w:color="auto" w:fill="FFFFFF"/>
        </w:rPr>
        <w:t>.</w:t>
      </w:r>
      <w:r w:rsidR="00AF0B4F" w:rsidRPr="00167050">
        <w:rPr>
          <w:rFonts w:cstheme="minorHAnsi"/>
          <w:color w:val="000000"/>
          <w:sz w:val="24"/>
          <w:szCs w:val="24"/>
        </w:rPr>
        <w:t>        </w:t>
      </w:r>
    </w:p>
    <w:p w14:paraId="31CDC3BB" w14:textId="77777777" w:rsidR="00785C8B" w:rsidRPr="00167050" w:rsidRDefault="00785C8B" w:rsidP="00AF0B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D214094" w14:textId="6253E7C3" w:rsidR="009351C0" w:rsidRPr="00167050" w:rsidRDefault="00167050" w:rsidP="00AF0B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67050">
        <w:rPr>
          <w:rFonts w:eastAsia="Times New Roman" w:cstheme="minorHAnsi"/>
          <w:b/>
          <w:bCs/>
          <w:color w:val="000000"/>
          <w:sz w:val="24"/>
          <w:szCs w:val="24"/>
        </w:rPr>
        <w:t>Qualifications/</w:t>
      </w:r>
      <w:r w:rsidR="009351C0" w:rsidRPr="00167050">
        <w:rPr>
          <w:rFonts w:eastAsia="Times New Roman" w:cstheme="minorHAnsi"/>
          <w:b/>
          <w:bCs/>
          <w:color w:val="000000"/>
          <w:sz w:val="24"/>
          <w:szCs w:val="24"/>
        </w:rPr>
        <w:t>Experience:</w:t>
      </w:r>
    </w:p>
    <w:p w14:paraId="131FEB6A" w14:textId="27673190" w:rsidR="00E52BA1" w:rsidRPr="00167050" w:rsidRDefault="002C4DA0" w:rsidP="00AF0B4F">
      <w:pPr>
        <w:shd w:val="clear" w:color="auto" w:fill="FFFFFF"/>
        <w:spacing w:after="0" w:line="240" w:lineRule="auto"/>
        <w:rPr>
          <w:rFonts w:cstheme="minorHAnsi"/>
          <w:color w:val="2D2D2D"/>
          <w:sz w:val="24"/>
          <w:szCs w:val="24"/>
        </w:rPr>
      </w:pPr>
      <w:r w:rsidRPr="00167050">
        <w:rPr>
          <w:rFonts w:eastAsia="Times New Roman" w:cstheme="minorHAnsi"/>
          <w:color w:val="000000"/>
          <w:sz w:val="24"/>
          <w:szCs w:val="24"/>
        </w:rPr>
        <w:t>A</w:t>
      </w:r>
      <w:r w:rsidR="009351C0" w:rsidRPr="001670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67050">
        <w:rPr>
          <w:rFonts w:eastAsia="Times New Roman" w:cstheme="minorHAnsi"/>
          <w:color w:val="000000"/>
          <w:sz w:val="24"/>
          <w:szCs w:val="24"/>
        </w:rPr>
        <w:t>Bachelor of Science degree</w:t>
      </w:r>
      <w:r w:rsidR="009351C0" w:rsidRPr="001670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67050">
        <w:rPr>
          <w:rFonts w:eastAsia="Times New Roman" w:cstheme="minorHAnsi"/>
          <w:color w:val="000000"/>
          <w:sz w:val="24"/>
          <w:szCs w:val="24"/>
        </w:rPr>
        <w:t xml:space="preserve">is preferred </w:t>
      </w:r>
      <w:r w:rsidR="00601D68" w:rsidRPr="00167050">
        <w:rPr>
          <w:rFonts w:eastAsia="Times New Roman" w:cstheme="minorHAnsi"/>
          <w:color w:val="000000"/>
          <w:sz w:val="24"/>
          <w:szCs w:val="24"/>
        </w:rPr>
        <w:t xml:space="preserve">with </w:t>
      </w:r>
      <w:r w:rsidR="00F83794" w:rsidRPr="00167050">
        <w:rPr>
          <w:rFonts w:eastAsia="Times New Roman" w:cstheme="minorHAnsi"/>
          <w:color w:val="000000"/>
          <w:sz w:val="24"/>
          <w:szCs w:val="24"/>
        </w:rPr>
        <w:t xml:space="preserve">at least </w:t>
      </w:r>
      <w:r w:rsidRPr="00167050">
        <w:rPr>
          <w:rFonts w:cstheme="minorHAnsi"/>
          <w:color w:val="2D2D2D"/>
          <w:sz w:val="24"/>
          <w:szCs w:val="24"/>
        </w:rPr>
        <w:t>10</w:t>
      </w:r>
      <w:r w:rsidR="00601D68" w:rsidRPr="00167050">
        <w:rPr>
          <w:rFonts w:cstheme="minorHAnsi"/>
          <w:color w:val="2D2D2D"/>
          <w:sz w:val="24"/>
          <w:szCs w:val="24"/>
        </w:rPr>
        <w:t xml:space="preserve"> years of </w:t>
      </w:r>
      <w:r w:rsidRPr="00167050">
        <w:rPr>
          <w:rFonts w:cstheme="minorHAnsi"/>
          <w:color w:val="2D2D2D"/>
          <w:sz w:val="24"/>
          <w:szCs w:val="24"/>
        </w:rPr>
        <w:t>professional</w:t>
      </w:r>
      <w:r w:rsidR="00601D68" w:rsidRPr="00167050">
        <w:rPr>
          <w:rFonts w:cstheme="minorHAnsi"/>
          <w:color w:val="2D2D2D"/>
          <w:sz w:val="24"/>
          <w:szCs w:val="24"/>
        </w:rPr>
        <w:t xml:space="preserve"> experience </w:t>
      </w:r>
      <w:r w:rsidRPr="00167050">
        <w:rPr>
          <w:rFonts w:cstheme="minorHAnsi"/>
          <w:color w:val="2D2D2D"/>
          <w:sz w:val="24"/>
          <w:szCs w:val="24"/>
        </w:rPr>
        <w:t xml:space="preserve">and 8 years of direct experience in Software </w:t>
      </w:r>
      <w:r w:rsidR="00434CC1" w:rsidRPr="00167050">
        <w:rPr>
          <w:rFonts w:cstheme="minorHAnsi"/>
          <w:color w:val="2D2D2D"/>
          <w:sz w:val="24"/>
          <w:szCs w:val="24"/>
        </w:rPr>
        <w:t>Engineering</w:t>
      </w:r>
    </w:p>
    <w:p w14:paraId="3CE520DA" w14:textId="47EF0698" w:rsidR="00785C8B" w:rsidRPr="00167050" w:rsidRDefault="00785C8B" w:rsidP="00785C8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67050">
        <w:rPr>
          <w:rFonts w:cstheme="minorHAnsi"/>
          <w:color w:val="202124"/>
          <w:sz w:val="24"/>
          <w:szCs w:val="24"/>
          <w:shd w:val="clear" w:color="auto" w:fill="FFFFFF"/>
        </w:rPr>
        <w:t>Experience with software engineering fundamentals (data structures, algorithms, design patterns)</w:t>
      </w:r>
    </w:p>
    <w:p w14:paraId="37DCDE7E" w14:textId="42895855" w:rsidR="00167050" w:rsidRPr="00167050" w:rsidRDefault="00167050" w:rsidP="00785C8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67050">
        <w:rPr>
          <w:rFonts w:cstheme="minorHAnsi"/>
          <w:color w:val="202124"/>
          <w:sz w:val="24"/>
          <w:szCs w:val="24"/>
          <w:shd w:val="clear" w:color="auto" w:fill="FFFFFF"/>
        </w:rPr>
        <w:t>Self-driven, customer focused performer</w:t>
      </w:r>
    </w:p>
    <w:p w14:paraId="2A0E923E" w14:textId="6A5F79D4" w:rsidR="00167050" w:rsidRPr="00167050" w:rsidRDefault="00167050" w:rsidP="00785C8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167050">
        <w:rPr>
          <w:rFonts w:cstheme="minorHAnsi"/>
          <w:color w:val="202124"/>
          <w:sz w:val="24"/>
          <w:szCs w:val="24"/>
          <w:shd w:val="clear" w:color="auto" w:fill="FFFFFF"/>
        </w:rPr>
        <w:t>Ability to obtain a DOD Secret Clearance; Interim Secret is required to begin work</w:t>
      </w:r>
    </w:p>
    <w:p w14:paraId="09C265B1" w14:textId="77777777" w:rsidR="00785C8B" w:rsidRPr="00167050" w:rsidRDefault="00785C8B" w:rsidP="00AF0B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A970B50" w14:textId="3DDAB0EE" w:rsidR="00E52BA1" w:rsidRPr="00167050" w:rsidRDefault="009351C0" w:rsidP="00AF0B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67050">
        <w:rPr>
          <w:rFonts w:eastAsia="Times New Roman" w:cstheme="minorHAnsi"/>
          <w:b/>
          <w:bCs/>
          <w:color w:val="000000"/>
          <w:sz w:val="24"/>
          <w:szCs w:val="24"/>
        </w:rPr>
        <w:t>Job Duties</w:t>
      </w:r>
      <w:r w:rsidR="00E52BA1" w:rsidRPr="00167050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76FBBA38" w14:textId="290A296E" w:rsidR="00493996" w:rsidRPr="00167050" w:rsidRDefault="00493996" w:rsidP="00785C8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color w:val="2D2D2D"/>
          <w:sz w:val="24"/>
          <w:szCs w:val="24"/>
        </w:rPr>
      </w:pPr>
      <w:r w:rsidRPr="00167050">
        <w:rPr>
          <w:rFonts w:eastAsia="Times New Roman" w:cstheme="minorHAnsi"/>
          <w:color w:val="2D2D2D"/>
          <w:sz w:val="24"/>
          <w:szCs w:val="24"/>
        </w:rPr>
        <w:t>Serve as an embedded software engineer for an Army Aviation Program Manage Office (PMO).</w:t>
      </w:r>
    </w:p>
    <w:p w14:paraId="3ED318DA" w14:textId="57ED0071" w:rsidR="00493996" w:rsidRPr="00167050" w:rsidRDefault="00CF2B29" w:rsidP="00785C8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color w:val="2D2D2D"/>
          <w:sz w:val="24"/>
          <w:szCs w:val="24"/>
        </w:rPr>
      </w:pPr>
      <w:r w:rsidRPr="00167050">
        <w:rPr>
          <w:rFonts w:eastAsia="Times New Roman" w:cstheme="minorHAnsi"/>
          <w:color w:val="2D2D2D"/>
          <w:sz w:val="24"/>
          <w:szCs w:val="24"/>
        </w:rPr>
        <w:t xml:space="preserve">Work with internal and external stakeholders to </w:t>
      </w:r>
      <w:r w:rsidR="00F039EF" w:rsidRPr="00167050">
        <w:rPr>
          <w:rFonts w:eastAsia="Times New Roman" w:cstheme="minorHAnsi"/>
          <w:color w:val="2D2D2D"/>
          <w:sz w:val="24"/>
          <w:szCs w:val="24"/>
        </w:rPr>
        <w:t xml:space="preserve">provide Software Engineering support to </w:t>
      </w:r>
      <w:r w:rsidR="006E1C4A" w:rsidRPr="00167050">
        <w:rPr>
          <w:rFonts w:eastAsia="Times New Roman" w:cstheme="minorHAnsi"/>
          <w:color w:val="2D2D2D"/>
          <w:sz w:val="24"/>
          <w:szCs w:val="24"/>
        </w:rPr>
        <w:t xml:space="preserve">assist in program planning, development, and sustainment activities </w:t>
      </w:r>
      <w:r w:rsidR="00493996" w:rsidRPr="00167050">
        <w:rPr>
          <w:rFonts w:eastAsia="Times New Roman" w:cstheme="minorHAnsi"/>
          <w:color w:val="2D2D2D"/>
          <w:sz w:val="24"/>
          <w:szCs w:val="24"/>
        </w:rPr>
        <w:t>on engineering efforts.</w:t>
      </w:r>
    </w:p>
    <w:p w14:paraId="436D48F3" w14:textId="65100A1E" w:rsidR="00493996" w:rsidRPr="00167050" w:rsidRDefault="00493996" w:rsidP="00785C8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color w:val="2D2D2D"/>
          <w:sz w:val="24"/>
          <w:szCs w:val="24"/>
        </w:rPr>
      </w:pPr>
      <w:r w:rsidRPr="00167050">
        <w:rPr>
          <w:rFonts w:eastAsia="Times New Roman" w:cstheme="minorHAnsi"/>
          <w:color w:val="2D2D2D"/>
          <w:sz w:val="24"/>
          <w:szCs w:val="24"/>
        </w:rPr>
        <w:t>Support, ensure successful utilization, and defend the PEO Aviation and Army Aviation PMO MOSA and MBSE strategies, processes, and development techniques.</w:t>
      </w:r>
    </w:p>
    <w:p w14:paraId="52945F61" w14:textId="2AED316B" w:rsidR="00493996" w:rsidRPr="00167050" w:rsidRDefault="00493996" w:rsidP="00785C8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color w:val="2D2D2D"/>
          <w:sz w:val="24"/>
          <w:szCs w:val="24"/>
        </w:rPr>
      </w:pPr>
      <w:r w:rsidRPr="00167050">
        <w:rPr>
          <w:rFonts w:eastAsia="Times New Roman" w:cstheme="minorHAnsi"/>
          <w:color w:val="2D2D2D"/>
          <w:sz w:val="24"/>
          <w:szCs w:val="24"/>
        </w:rPr>
        <w:t>Represent the Product Office in technical reviews as required to accomplish the mission to include System Requirements Reviews (SRRs), In-Process Reviews, (IPRs), Technical Interchange Meetings (TIMs), Preliminary Design Reviews (PDRs), Critical Design Reviews (CDRs), Test Readiness Reviews (TRRs), and Safety Review Boards associated with systems engineering activities.</w:t>
      </w:r>
    </w:p>
    <w:p w14:paraId="45CF4504" w14:textId="1E10B100" w:rsidR="00493996" w:rsidRPr="00167050" w:rsidRDefault="00493996" w:rsidP="00785C8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color w:val="2D2D2D"/>
          <w:sz w:val="24"/>
          <w:szCs w:val="24"/>
        </w:rPr>
      </w:pPr>
      <w:r w:rsidRPr="00167050">
        <w:rPr>
          <w:rFonts w:eastAsia="Times New Roman" w:cstheme="minorHAnsi"/>
          <w:color w:val="2D2D2D"/>
          <w:sz w:val="24"/>
          <w:szCs w:val="24"/>
        </w:rPr>
        <w:t xml:space="preserve">Support development and integration oversight of aircraft </w:t>
      </w:r>
      <w:r w:rsidR="000E6365" w:rsidRPr="00167050">
        <w:rPr>
          <w:rFonts w:eastAsia="Times New Roman" w:cstheme="minorHAnsi"/>
          <w:color w:val="2D2D2D"/>
          <w:sz w:val="24"/>
          <w:szCs w:val="24"/>
        </w:rPr>
        <w:t xml:space="preserve">and ground </w:t>
      </w:r>
      <w:r w:rsidRPr="00167050">
        <w:rPr>
          <w:rFonts w:eastAsia="Times New Roman" w:cstheme="minorHAnsi"/>
          <w:color w:val="2D2D2D"/>
          <w:sz w:val="24"/>
          <w:szCs w:val="24"/>
        </w:rPr>
        <w:t>mission computer products.</w:t>
      </w:r>
    </w:p>
    <w:p w14:paraId="3B9785B7" w14:textId="4EEAD06C" w:rsidR="00493996" w:rsidRPr="00167050" w:rsidRDefault="00493996" w:rsidP="00785C8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color w:val="2D2D2D"/>
          <w:sz w:val="24"/>
          <w:szCs w:val="24"/>
        </w:rPr>
      </w:pPr>
      <w:r w:rsidRPr="00167050">
        <w:rPr>
          <w:rFonts w:eastAsia="Times New Roman" w:cstheme="minorHAnsi"/>
          <w:color w:val="2D2D2D"/>
          <w:sz w:val="24"/>
          <w:szCs w:val="24"/>
        </w:rPr>
        <w:t>Support and execute software integration processes of systems, subsystems, and components for Army Aviation systems.</w:t>
      </w:r>
    </w:p>
    <w:p w14:paraId="56A5A6AF" w14:textId="4618C874" w:rsidR="00493996" w:rsidRPr="00167050" w:rsidRDefault="00493996" w:rsidP="00785C8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color w:val="2D2D2D"/>
          <w:sz w:val="24"/>
          <w:szCs w:val="24"/>
        </w:rPr>
      </w:pPr>
      <w:r w:rsidRPr="00167050">
        <w:rPr>
          <w:rFonts w:eastAsia="Times New Roman" w:cstheme="minorHAnsi"/>
          <w:color w:val="2D2D2D"/>
          <w:sz w:val="24"/>
          <w:szCs w:val="24"/>
        </w:rPr>
        <w:t>Preform the analysis of software requirements to ensure bi-directional traceability and completeness.</w:t>
      </w:r>
    </w:p>
    <w:p w14:paraId="2BF85CEB" w14:textId="7CED9E4B" w:rsidR="00493996" w:rsidRPr="00167050" w:rsidRDefault="00493996" w:rsidP="00785C8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theme="minorHAnsi"/>
          <w:color w:val="2D2D2D"/>
          <w:sz w:val="24"/>
          <w:szCs w:val="24"/>
        </w:rPr>
      </w:pPr>
      <w:r w:rsidRPr="00167050">
        <w:rPr>
          <w:rFonts w:eastAsia="Times New Roman" w:cstheme="minorHAnsi"/>
          <w:color w:val="2D2D2D"/>
          <w:sz w:val="24"/>
          <w:szCs w:val="24"/>
        </w:rPr>
        <w:t>Present high-level technical briefings on development and integration efforts to senior leadership.</w:t>
      </w:r>
    </w:p>
    <w:p w14:paraId="3E5A4382" w14:textId="6D5CC191" w:rsidR="00522D78" w:rsidRPr="00167050" w:rsidRDefault="00493996" w:rsidP="00785C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167050">
        <w:rPr>
          <w:rFonts w:eastAsia="Times New Roman" w:cstheme="minorHAnsi"/>
          <w:color w:val="2D2D2D"/>
          <w:sz w:val="24"/>
          <w:szCs w:val="24"/>
        </w:rPr>
        <w:t>Capture and resolve action items to provide solutions in the areas of cost, schedule, performance, and processes associated with the day-to-day project execution.</w:t>
      </w:r>
    </w:p>
    <w:p w14:paraId="1A7AD149" w14:textId="6D0F1DCA" w:rsidR="00167050" w:rsidRPr="00167050" w:rsidRDefault="00167050" w:rsidP="00785C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167050">
        <w:rPr>
          <w:rFonts w:cstheme="minorHAnsi"/>
          <w:color w:val="202124"/>
          <w:sz w:val="24"/>
          <w:szCs w:val="24"/>
          <w:shd w:val="clear" w:color="auto" w:fill="FFFFFF"/>
        </w:rPr>
        <w:t>Participates in team and program planning events to achieve alignment</w:t>
      </w:r>
      <w:r w:rsidRPr="00167050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sectPr w:rsidR="00167050" w:rsidRPr="0016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876"/>
    <w:multiLevelType w:val="multilevel"/>
    <w:tmpl w:val="FA78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D6C06"/>
    <w:multiLevelType w:val="hybridMultilevel"/>
    <w:tmpl w:val="BBB6A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A6434"/>
    <w:multiLevelType w:val="hybridMultilevel"/>
    <w:tmpl w:val="B38E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3395"/>
    <w:multiLevelType w:val="multilevel"/>
    <w:tmpl w:val="2272E8B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B1723"/>
    <w:multiLevelType w:val="multilevel"/>
    <w:tmpl w:val="A03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81E95"/>
    <w:multiLevelType w:val="hybridMultilevel"/>
    <w:tmpl w:val="DB54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6893"/>
    <w:multiLevelType w:val="multilevel"/>
    <w:tmpl w:val="4BE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D33A9"/>
    <w:multiLevelType w:val="multilevel"/>
    <w:tmpl w:val="30F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096170">
    <w:abstractNumId w:val="6"/>
  </w:num>
  <w:num w:numId="2" w16cid:durableId="919484744">
    <w:abstractNumId w:val="7"/>
  </w:num>
  <w:num w:numId="3" w16cid:durableId="2109499612">
    <w:abstractNumId w:val="3"/>
  </w:num>
  <w:num w:numId="4" w16cid:durableId="1394154324">
    <w:abstractNumId w:val="4"/>
  </w:num>
  <w:num w:numId="5" w16cid:durableId="704911116">
    <w:abstractNumId w:val="0"/>
  </w:num>
  <w:num w:numId="6" w16cid:durableId="362173708">
    <w:abstractNumId w:val="5"/>
  </w:num>
  <w:num w:numId="7" w16cid:durableId="909536617">
    <w:abstractNumId w:val="2"/>
  </w:num>
  <w:num w:numId="8" w16cid:durableId="192957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A1"/>
    <w:rsid w:val="00071B30"/>
    <w:rsid w:val="000919D4"/>
    <w:rsid w:val="000A123B"/>
    <w:rsid w:val="000E6365"/>
    <w:rsid w:val="00167050"/>
    <w:rsid w:val="00280525"/>
    <w:rsid w:val="002C4DA0"/>
    <w:rsid w:val="003C4DF8"/>
    <w:rsid w:val="00434CC1"/>
    <w:rsid w:val="00493996"/>
    <w:rsid w:val="00522D78"/>
    <w:rsid w:val="00582E35"/>
    <w:rsid w:val="00601D68"/>
    <w:rsid w:val="00664722"/>
    <w:rsid w:val="006E1C4A"/>
    <w:rsid w:val="006F2E9E"/>
    <w:rsid w:val="007742D4"/>
    <w:rsid w:val="00785C8B"/>
    <w:rsid w:val="007958A9"/>
    <w:rsid w:val="007C264E"/>
    <w:rsid w:val="00813A0A"/>
    <w:rsid w:val="009351C0"/>
    <w:rsid w:val="00973CCE"/>
    <w:rsid w:val="009975FE"/>
    <w:rsid w:val="00A04C22"/>
    <w:rsid w:val="00A26FFF"/>
    <w:rsid w:val="00AF0B4F"/>
    <w:rsid w:val="00C162D6"/>
    <w:rsid w:val="00CA4CB4"/>
    <w:rsid w:val="00CE7569"/>
    <w:rsid w:val="00CF2B29"/>
    <w:rsid w:val="00D131E0"/>
    <w:rsid w:val="00DF4A28"/>
    <w:rsid w:val="00E52BA1"/>
    <w:rsid w:val="00E556A7"/>
    <w:rsid w:val="00F039EF"/>
    <w:rsid w:val="00F64ED6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7026"/>
  <w15:chartTrackingRefBased/>
  <w15:docId w15:val="{551853DF-6FF0-4466-8F53-CE80D6B3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2BA1"/>
    <w:rPr>
      <w:b/>
      <w:bCs/>
    </w:rPr>
  </w:style>
  <w:style w:type="paragraph" w:styleId="ListParagraph">
    <w:name w:val="List Paragraph"/>
    <w:basedOn w:val="Normal"/>
    <w:uiPriority w:val="34"/>
    <w:qFormat/>
    <w:rsid w:val="00A2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Tripiano, Joseph M CTR USARMY PEO AVN (USA)</dc:creator>
  <cp:keywords/>
  <dc:description/>
  <cp:lastModifiedBy>Hutchins, James H CTR USARMY PEO AVN (USA)</cp:lastModifiedBy>
  <cp:revision>4</cp:revision>
  <dcterms:created xsi:type="dcterms:W3CDTF">2022-08-24T16:07:00Z</dcterms:created>
  <dcterms:modified xsi:type="dcterms:W3CDTF">2022-08-24T16:43:00Z</dcterms:modified>
</cp:coreProperties>
</file>